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93" w:rsidRPr="00712C2E" w:rsidRDefault="00B54493" w:rsidP="00B54493">
      <w:pPr>
        <w:widowControl w:val="0"/>
        <w:suppressAutoHyphens/>
        <w:jc w:val="center"/>
        <w:rPr>
          <w:rFonts w:ascii="Arial" w:eastAsia="Lucida Sans Unicode" w:hAnsi="Arial" w:cs="Arial"/>
          <w:b/>
          <w:kern w:val="2"/>
        </w:rPr>
      </w:pPr>
      <w:r w:rsidRPr="00712C2E">
        <w:rPr>
          <w:rFonts w:ascii="Arial" w:eastAsia="Lucida Sans Unicode" w:hAnsi="Arial" w:cs="Arial"/>
          <w:b/>
          <w:kern w:val="2"/>
        </w:rPr>
        <w:t>HARMONOGRAM  SZKOLENIA</w:t>
      </w:r>
    </w:p>
    <w:p w:rsidR="00B54493" w:rsidRDefault="00B54493" w:rsidP="00B54493">
      <w:pPr>
        <w:widowControl w:val="0"/>
        <w:suppressAutoHyphens/>
        <w:rPr>
          <w:rFonts w:ascii="Arial" w:eastAsia="Lucida Sans Unicode" w:hAnsi="Arial" w:cs="Arial"/>
          <w:b/>
          <w:kern w:val="2"/>
        </w:rPr>
      </w:pPr>
      <w:r w:rsidRPr="00B54493">
        <w:rPr>
          <w:rFonts w:ascii="Arial" w:eastAsia="Lucida Sans Unicode" w:hAnsi="Arial" w:cs="Arial"/>
          <w:b/>
          <w:kern w:val="2"/>
          <w:sz w:val="20"/>
          <w:szCs w:val="20"/>
        </w:rPr>
        <w:t>Nazwa szkolenia</w:t>
      </w:r>
      <w:r>
        <w:rPr>
          <w:rFonts w:ascii="Arial" w:eastAsia="Lucida Sans Unicode" w:hAnsi="Arial" w:cs="Arial"/>
          <w:b/>
          <w:kern w:val="2"/>
        </w:rPr>
        <w:t xml:space="preserve"> </w:t>
      </w:r>
      <w:r w:rsidR="00A60197">
        <w:rPr>
          <w:rFonts w:ascii="Arial" w:eastAsia="Lucida Sans Unicode" w:hAnsi="Arial" w:cs="Arial"/>
          <w:b/>
          <w:kern w:val="2"/>
        </w:rPr>
        <w:t>………………………………………………………………….</w:t>
      </w:r>
    </w:p>
    <w:p w:rsidR="00B54493" w:rsidRPr="00712C2E" w:rsidRDefault="00B54493" w:rsidP="00B54493">
      <w:pPr>
        <w:widowControl w:val="0"/>
        <w:suppressAutoHyphens/>
        <w:jc w:val="center"/>
        <w:rPr>
          <w:rFonts w:ascii="Arial" w:eastAsia="Lucida Sans Unicode" w:hAnsi="Arial" w:cs="Arial"/>
          <w:b/>
          <w:kern w:val="2"/>
          <w:sz w:val="16"/>
          <w:szCs w:val="16"/>
        </w:rPr>
      </w:pPr>
    </w:p>
    <w:p w:rsidR="00B54493" w:rsidRPr="00712C2E" w:rsidRDefault="00B54493" w:rsidP="00B54493">
      <w:pPr>
        <w:widowControl w:val="0"/>
        <w:suppressAutoHyphens/>
        <w:rPr>
          <w:rFonts w:ascii="Arial" w:eastAsia="Lucida Sans Unicode" w:hAnsi="Arial" w:cs="Arial"/>
          <w:i/>
          <w:kern w:val="2"/>
          <w:sz w:val="20"/>
          <w:szCs w:val="20"/>
        </w:rPr>
      </w:pPr>
      <w:r w:rsidRPr="00712C2E">
        <w:rPr>
          <w:rFonts w:ascii="Arial" w:eastAsia="Lucida Sans Unicode" w:hAnsi="Arial" w:cs="Arial"/>
          <w:b/>
          <w:kern w:val="2"/>
          <w:sz w:val="20"/>
          <w:szCs w:val="20"/>
        </w:rPr>
        <w:t>Okres szkolenia    ………………………………………………………</w:t>
      </w:r>
      <w:r w:rsidR="00A60197">
        <w:rPr>
          <w:rFonts w:ascii="Arial" w:eastAsia="Lucida Sans Unicode" w:hAnsi="Arial" w:cs="Arial"/>
          <w:b/>
          <w:kern w:val="2"/>
          <w:sz w:val="20"/>
          <w:szCs w:val="20"/>
        </w:rPr>
        <w:t>………………………</w:t>
      </w:r>
      <w:r w:rsidRPr="00712C2E">
        <w:rPr>
          <w:rFonts w:ascii="Arial" w:eastAsia="Lucida Sans Unicode" w:hAnsi="Arial" w:cs="Arial"/>
          <w:b/>
          <w:kern w:val="2"/>
          <w:sz w:val="20"/>
          <w:szCs w:val="20"/>
        </w:rPr>
        <w:br/>
      </w:r>
      <w:r w:rsidRPr="00712C2E">
        <w:rPr>
          <w:rFonts w:ascii="Arial" w:eastAsia="Lucida Sans Unicode" w:hAnsi="Arial" w:cs="Arial"/>
          <w:b/>
          <w:kern w:val="2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185"/>
        <w:gridCol w:w="2048"/>
        <w:gridCol w:w="2052"/>
        <w:gridCol w:w="1890"/>
      </w:tblGrid>
      <w:tr w:rsidR="00B54493" w:rsidRPr="00712C2E" w:rsidTr="007D5463">
        <w:trPr>
          <w:trHeight w:val="8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3" w:rsidRPr="00712C2E" w:rsidRDefault="00B54493" w:rsidP="007D5463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</w:pPr>
            <w:r w:rsidRPr="00712C2E"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  <w:t>L.p.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3" w:rsidRPr="00712C2E" w:rsidRDefault="00B54493" w:rsidP="007D5463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</w:pPr>
            <w:r w:rsidRPr="00712C2E"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3" w:rsidRPr="00712C2E" w:rsidRDefault="00B54493" w:rsidP="007D5463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</w:pPr>
            <w:r w:rsidRPr="00712C2E"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  <w:t>godzina rozpoczęcia szkolenia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3" w:rsidRPr="00712C2E" w:rsidRDefault="00B54493" w:rsidP="007D5463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</w:pPr>
            <w:r w:rsidRPr="00712C2E"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  <w:br/>
              <w:t>godzina zakończenia szkolenia</w:t>
            </w:r>
          </w:p>
          <w:p w:rsidR="00B54493" w:rsidRPr="00712C2E" w:rsidRDefault="00B54493" w:rsidP="007D5463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493" w:rsidRPr="00712C2E" w:rsidRDefault="00B54493" w:rsidP="007D5463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</w:pPr>
            <w:r w:rsidRPr="00712C2E">
              <w:rPr>
                <w:rFonts w:ascii="Arial" w:eastAsia="Lucida Sans Unicode" w:hAnsi="Arial" w:cs="Arial"/>
                <w:b/>
                <w:kern w:val="2"/>
                <w:sz w:val="20"/>
                <w:szCs w:val="20"/>
              </w:rPr>
              <w:t>liczba godzin zegarowych</w:t>
            </w: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  <w:tr w:rsidR="00B54493" w:rsidRPr="00712C2E" w:rsidTr="007D546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  <w:p w:rsidR="00B54493" w:rsidRPr="00712C2E" w:rsidRDefault="00B54493" w:rsidP="007D5463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</w:rPr>
            </w:pPr>
          </w:p>
        </w:tc>
      </w:tr>
    </w:tbl>
    <w:p w:rsidR="00B54493" w:rsidRDefault="00B54493" w:rsidP="00B54493">
      <w:pPr>
        <w:widowControl w:val="0"/>
        <w:suppressAutoHyphens/>
        <w:ind w:left="4248"/>
        <w:rPr>
          <w:rFonts w:ascii="Arial" w:eastAsia="Lucida Sans Unicode" w:hAnsi="Arial" w:cs="Arial"/>
          <w:kern w:val="2"/>
        </w:rPr>
      </w:pPr>
      <w:r>
        <w:rPr>
          <w:rFonts w:ascii="Arial" w:eastAsia="Lucida Sans Unicode" w:hAnsi="Arial" w:cs="Arial"/>
          <w:b/>
          <w:kern w:val="2"/>
        </w:rPr>
        <w:t xml:space="preserve">  </w:t>
      </w:r>
      <w:r>
        <w:rPr>
          <w:rFonts w:ascii="Arial" w:eastAsia="Lucida Sans Unicode" w:hAnsi="Arial" w:cs="Arial"/>
          <w:b/>
          <w:kern w:val="2"/>
        </w:rPr>
        <w:tab/>
      </w:r>
      <w:r>
        <w:rPr>
          <w:rFonts w:ascii="Arial" w:eastAsia="Lucida Sans Unicode" w:hAnsi="Arial" w:cs="Arial"/>
          <w:b/>
          <w:kern w:val="2"/>
        </w:rPr>
        <w:tab/>
      </w:r>
      <w:r>
        <w:rPr>
          <w:rFonts w:ascii="Arial" w:eastAsia="Lucida Sans Unicode" w:hAnsi="Arial" w:cs="Arial"/>
          <w:b/>
          <w:kern w:val="2"/>
        </w:rPr>
        <w:tab/>
      </w:r>
      <w:r>
        <w:rPr>
          <w:rFonts w:ascii="Arial" w:eastAsia="Lucida Sans Unicode" w:hAnsi="Arial" w:cs="Arial"/>
          <w:b/>
          <w:kern w:val="2"/>
        </w:rPr>
        <w:tab/>
      </w:r>
      <w:r>
        <w:rPr>
          <w:rFonts w:ascii="Arial" w:eastAsia="Lucida Sans Unicode" w:hAnsi="Arial" w:cs="Arial"/>
          <w:b/>
          <w:kern w:val="2"/>
        </w:rPr>
        <w:tab/>
      </w:r>
      <w:r w:rsidRPr="00712C2E">
        <w:rPr>
          <w:rFonts w:ascii="Arial" w:eastAsia="Lucida Sans Unicode" w:hAnsi="Arial" w:cs="Arial"/>
          <w:b/>
          <w:kern w:val="2"/>
        </w:rPr>
        <w:tab/>
        <w:t xml:space="preserve">               </w:t>
      </w:r>
      <w:r>
        <w:rPr>
          <w:rFonts w:ascii="Arial" w:eastAsia="Lucida Sans Unicode" w:hAnsi="Arial" w:cs="Arial"/>
          <w:b/>
          <w:kern w:val="2"/>
        </w:rPr>
        <w:t xml:space="preserve">     </w:t>
      </w:r>
      <w:r w:rsidRPr="00712C2E">
        <w:rPr>
          <w:rFonts w:ascii="Arial" w:eastAsia="Lucida Sans Unicode" w:hAnsi="Arial" w:cs="Arial"/>
          <w:kern w:val="2"/>
        </w:rPr>
        <w:t xml:space="preserve">       </w:t>
      </w:r>
    </w:p>
    <w:p w:rsidR="00130607" w:rsidRPr="00130607" w:rsidRDefault="00B54493" w:rsidP="00CA1ABF">
      <w:pPr>
        <w:widowControl w:val="0"/>
        <w:suppressAutoHyphens/>
        <w:ind w:left="4248"/>
        <w:rPr>
          <w:sz w:val="20"/>
          <w:szCs w:val="20"/>
        </w:rPr>
      </w:pPr>
      <w:r>
        <w:rPr>
          <w:rFonts w:ascii="Arial" w:eastAsia="Lucida Sans Unicode" w:hAnsi="Arial" w:cs="Arial"/>
          <w:kern w:val="2"/>
        </w:rPr>
        <w:t xml:space="preserve">               </w:t>
      </w:r>
      <w:r w:rsidRPr="00712C2E">
        <w:rPr>
          <w:rFonts w:ascii="Arial" w:eastAsia="Lucida Sans Unicode" w:hAnsi="Arial" w:cs="Arial"/>
          <w:kern w:val="2"/>
        </w:rPr>
        <w:t>…………………………………………</w:t>
      </w:r>
      <w:r w:rsidRPr="00712C2E">
        <w:rPr>
          <w:rFonts w:ascii="Arial" w:eastAsia="Lucida Sans Unicode" w:hAnsi="Arial" w:cs="Arial"/>
          <w:kern w:val="2"/>
        </w:rPr>
        <w:br/>
      </w:r>
      <w:r>
        <w:rPr>
          <w:rFonts w:eastAsia="Lucida Sans Unicode"/>
          <w:kern w:val="2"/>
          <w:sz w:val="20"/>
          <w:szCs w:val="20"/>
        </w:rPr>
        <w:t xml:space="preserve">  </w:t>
      </w:r>
      <w:r w:rsidRPr="00712C2E">
        <w:rPr>
          <w:rFonts w:eastAsia="Lucida Sans Unicode"/>
          <w:kern w:val="2"/>
          <w:sz w:val="20"/>
          <w:szCs w:val="20"/>
        </w:rPr>
        <w:t xml:space="preserve"> podpis i pieczęć upoważnionego przedstawiciela </w:t>
      </w:r>
      <w:r w:rsidRPr="00712C2E">
        <w:rPr>
          <w:rFonts w:eastAsia="Lucida Sans Unicode"/>
          <w:kern w:val="2"/>
          <w:sz w:val="20"/>
          <w:szCs w:val="20"/>
        </w:rPr>
        <w:br/>
        <w:t xml:space="preserve">   </w:t>
      </w:r>
      <w:r>
        <w:rPr>
          <w:rFonts w:eastAsia="Lucida Sans Unicode"/>
          <w:kern w:val="2"/>
          <w:sz w:val="20"/>
          <w:szCs w:val="20"/>
        </w:rPr>
        <w:t xml:space="preserve">                     </w:t>
      </w:r>
      <w:r w:rsidRPr="00712C2E">
        <w:rPr>
          <w:rFonts w:eastAsia="Lucida Sans Unicode"/>
          <w:kern w:val="2"/>
          <w:sz w:val="20"/>
          <w:szCs w:val="20"/>
        </w:rPr>
        <w:t xml:space="preserve"> Instytucji Szkoleniowej</w:t>
      </w:r>
    </w:p>
    <w:sectPr w:rsidR="00130607" w:rsidRPr="00130607" w:rsidSect="00B54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A7" w:rsidRDefault="008B3AA7" w:rsidP="00834E40">
      <w:r>
        <w:separator/>
      </w:r>
    </w:p>
  </w:endnote>
  <w:endnote w:type="continuationSeparator" w:id="1">
    <w:p w:rsidR="008B3AA7" w:rsidRDefault="008B3AA7" w:rsidP="00834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98" w:rsidRDefault="00D674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40" w:rsidRDefault="00834E40">
    <w:pPr>
      <w:pStyle w:val="Stopka"/>
    </w:pPr>
  </w:p>
  <w:p w:rsidR="00834E40" w:rsidRPr="00834E40" w:rsidRDefault="00834E40" w:rsidP="00834E40">
    <w:pPr>
      <w:spacing w:line="100" w:lineRule="atLeast"/>
      <w:rPr>
        <w:b/>
        <w:bCs/>
        <w:i/>
      </w:rPr>
    </w:pPr>
    <w:r>
      <w:rPr>
        <w:b/>
      </w:rPr>
      <w:t xml:space="preserve">                                       </w:t>
    </w:r>
  </w:p>
  <w:p w:rsidR="00834E40" w:rsidRPr="00834E40" w:rsidRDefault="00834E40" w:rsidP="00834E40">
    <w:pPr>
      <w:spacing w:line="100" w:lineRule="atLeast"/>
      <w:rPr>
        <w:b/>
        <w:bCs/>
        <w:i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98" w:rsidRDefault="00D674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A7" w:rsidRDefault="008B3AA7" w:rsidP="00834E40">
      <w:r>
        <w:separator/>
      </w:r>
    </w:p>
  </w:footnote>
  <w:footnote w:type="continuationSeparator" w:id="1">
    <w:p w:rsidR="008B3AA7" w:rsidRDefault="008B3AA7" w:rsidP="00834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98" w:rsidRDefault="00D674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40" w:rsidRDefault="00FF24E0" w:rsidP="00834E40">
    <w:pPr>
      <w:pStyle w:val="Stopka"/>
    </w:pPr>
    <w:r>
      <w:rPr>
        <w:b/>
        <w:bCs/>
        <w:i/>
        <w:noProof/>
      </w:rPr>
      <w:pict>
        <v:group id="_x0000_s2055" style="position:absolute;margin-left:253.9pt;margin-top:6.5pt;width:56.65pt;height:41.9pt;z-index:251659264" coordorigin="110542200,106763775" coordsize="936000,594000">
          <v:rect id="_x0000_s2056" style="position:absolute;left:110542200;top:106763775;width:666750;height:390525;mso-wrap-distance-left:2.88pt;mso-wrap-distance-top:2.88pt;mso-wrap-distance-right:2.88pt;mso-wrap-distance-bottom:2.88pt" o:preferrelative="t" filled="f" stroked="f" insetpen="t" o:cliptowrap="t">
            <v:imagedata r:id="rId1" o:title="" grayscale="t" bilevel="t"/>
            <v:shadow color="#fefac9"/>
            <v:path o:extrusionok="f"/>
            <o:lock v:ext="edit" aspectratio="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110542200;top:107087775;width:936000;height:270000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fefac9"/>
            <v:textbox style="mso-column-margin:2mm" inset="2.88pt,2.88pt,2.88pt,2.88pt">
              <w:txbxContent>
                <w:p w:rsidR="00420C05" w:rsidRDefault="00420C05" w:rsidP="00420C05">
                  <w:pPr>
                    <w:widowControl w:val="0"/>
                    <w:rPr>
                      <w:rFonts w:ascii="Arial Black" w:hAnsi="Arial Black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0"/>
                      <w:szCs w:val="10"/>
                    </w:rPr>
                    <w:t>Powiatowy Urząd Pracy w O</w:t>
                  </w:r>
                  <w:r w:rsidR="00AF2BB5">
                    <w:rPr>
                      <w:rFonts w:ascii="Arial Black" w:hAnsi="Arial Black"/>
                      <w:b/>
                      <w:bCs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457200" cy="171450"/>
                        <wp:effectExtent l="1905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Black" w:hAnsi="Arial Black"/>
                      <w:b/>
                      <w:bCs/>
                      <w:sz w:val="10"/>
                      <w:szCs w:val="10"/>
                    </w:rPr>
                    <w:t>leśnicy</w:t>
                  </w:r>
                </w:p>
                <w:p w:rsidR="00420C05" w:rsidRDefault="00420C05" w:rsidP="00420C05">
                  <w:pPr>
                    <w:widowControl w:val="0"/>
                    <w:rPr>
                      <w:rFonts w:ascii="Arial Black" w:hAnsi="Arial Black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10"/>
                      <w:szCs w:val="10"/>
                    </w:rPr>
                    <w:t>w Oleśnicy</w:t>
                  </w:r>
                </w:p>
              </w:txbxContent>
            </v:textbox>
          </v:shape>
        </v:group>
      </w:pict>
    </w:r>
    <w:r w:rsidR="00AF2BB5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4471670</wp:posOffset>
          </wp:positionH>
          <wp:positionV relativeFrom="paragraph">
            <wp:posOffset>82550</wp:posOffset>
          </wp:positionV>
          <wp:extent cx="1769110" cy="529590"/>
          <wp:effectExtent l="19050" t="0" r="254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5295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BB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82550</wp:posOffset>
          </wp:positionV>
          <wp:extent cx="1022350" cy="532130"/>
          <wp:effectExtent l="19050" t="0" r="6350" b="0"/>
          <wp:wrapSquare wrapText="bothSides"/>
          <wp:docPr id="5" name="Obraz 2" descr="C:\Users\pup\Desktop\RPO 2015\150603_logotypy_rpo_efs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up\Desktop\RPO 2015\150603_logotypy_rpo_efs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4E40" w:rsidRDefault="00AF2BB5" w:rsidP="00834E40">
    <w:pPr>
      <w:spacing w:line="100" w:lineRule="atLeast"/>
      <w:rPr>
        <w:b/>
        <w:bCs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1236980</wp:posOffset>
          </wp:positionH>
          <wp:positionV relativeFrom="paragraph">
            <wp:posOffset>17780</wp:posOffset>
          </wp:positionV>
          <wp:extent cx="889000" cy="325120"/>
          <wp:effectExtent l="19050" t="0" r="6350" b="0"/>
          <wp:wrapSquare wrapText="bothSides"/>
          <wp:docPr id="6" name="Obraz 3" descr="C:\Users\pup\Desktop\RPO 2015\150603_logotypy_rpo_efs\Dolny Śląsk - logotyp, cz-b (jpg-zi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pup\Desktop\RPO 2015\150603_logotypy_rpo_efs\Dolny Śląsk - logotyp, cz-b (jpg-zip)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4E40">
      <w:rPr>
        <w:b/>
      </w:rPr>
      <w:t xml:space="preserve">                                       </w:t>
    </w:r>
  </w:p>
  <w:p w:rsidR="00834E40" w:rsidRDefault="00834E40" w:rsidP="00834E40">
    <w:pPr>
      <w:spacing w:line="100" w:lineRule="atLeast"/>
      <w:rPr>
        <w:b/>
        <w:bCs/>
        <w:i/>
      </w:rPr>
    </w:pPr>
  </w:p>
  <w:p w:rsidR="00834E40" w:rsidRDefault="00834E40" w:rsidP="00834E40">
    <w:pPr>
      <w:spacing w:line="100" w:lineRule="atLeast"/>
      <w:rPr>
        <w:b/>
        <w:bCs/>
        <w:i/>
      </w:rPr>
    </w:pPr>
  </w:p>
  <w:tbl>
    <w:tblPr>
      <w:tblW w:w="10583" w:type="dxa"/>
      <w:tblInd w:w="-544" w:type="dxa"/>
      <w:tblBorders>
        <w:top w:val="single" w:sz="4" w:space="0" w:color="auto"/>
      </w:tblBorders>
      <w:tblLook w:val="04A0"/>
    </w:tblPr>
    <w:tblGrid>
      <w:gridCol w:w="10583"/>
    </w:tblGrid>
    <w:tr w:rsidR="00834E40" w:rsidRPr="00E22962" w:rsidTr="00E22962">
      <w:trPr>
        <w:trHeight w:val="22"/>
      </w:trPr>
      <w:tc>
        <w:tcPr>
          <w:tcW w:w="10583" w:type="dxa"/>
        </w:tcPr>
        <w:p w:rsidR="00834E40" w:rsidRPr="00E22962" w:rsidRDefault="00834E40" w:rsidP="00E22962">
          <w:pPr>
            <w:spacing w:line="100" w:lineRule="atLeast"/>
            <w:rPr>
              <w:rStyle w:val="Pogrubienie"/>
              <w:i/>
              <w:sz w:val="14"/>
              <w:szCs w:val="14"/>
            </w:rPr>
          </w:pPr>
        </w:p>
      </w:tc>
    </w:tr>
  </w:tbl>
  <w:p w:rsidR="00420C05" w:rsidRPr="00420C05" w:rsidRDefault="00420C05" w:rsidP="00420C05">
    <w:pPr>
      <w:jc w:val="both"/>
      <w:rPr>
        <w:rFonts w:ascii="Arial" w:hAnsi="Arial" w:cs="Arial"/>
        <w:b/>
        <w:bCs/>
        <w:i/>
        <w:sz w:val="16"/>
        <w:szCs w:val="16"/>
      </w:rPr>
    </w:pPr>
    <w:r w:rsidRPr="00420C05">
      <w:rPr>
        <w:rFonts w:ascii="Arial" w:hAnsi="Arial" w:cs="Arial"/>
        <w:b/>
        <w:bCs/>
        <w:i/>
        <w:sz w:val="16"/>
        <w:szCs w:val="16"/>
      </w:rPr>
      <w:t>Projekt „Aktywizacja osób bezrobotnych od 30 roku</w:t>
    </w:r>
    <w:r w:rsidR="00D67498">
      <w:rPr>
        <w:rFonts w:ascii="Arial" w:hAnsi="Arial" w:cs="Arial"/>
        <w:b/>
        <w:bCs/>
        <w:i/>
        <w:sz w:val="16"/>
        <w:szCs w:val="16"/>
      </w:rPr>
      <w:t xml:space="preserve"> w tym</w:t>
    </w:r>
    <w:r w:rsidRPr="00420C05">
      <w:rPr>
        <w:rFonts w:ascii="Arial" w:hAnsi="Arial" w:cs="Arial"/>
        <w:b/>
        <w:bCs/>
        <w:i/>
        <w:sz w:val="16"/>
        <w:szCs w:val="16"/>
      </w:rPr>
      <w:t xml:space="preserve"> znajdujących się w szczególnej sytuacji na rynku pracy w powiecie oleśnickim” współfinansowany przez Unię Europejską ze środków Europejskiego Funduszu Społecznego w ramach Regionalnego Programu Operacyjnego Województwa Dolnośląskiego 2014 – 2020, Działanie 8.1 Projekty powiatowych urzędów pracy. </w:t>
    </w:r>
  </w:p>
  <w:p w:rsidR="00834E40" w:rsidRDefault="00834E40" w:rsidP="00834E4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98" w:rsidRDefault="00D674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34A"/>
    <w:multiLevelType w:val="hybridMultilevel"/>
    <w:tmpl w:val="CC8C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72A9"/>
    <w:multiLevelType w:val="hybridMultilevel"/>
    <w:tmpl w:val="339EAA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EE6A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73B87"/>
    <w:multiLevelType w:val="hybridMultilevel"/>
    <w:tmpl w:val="E5A0F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42059"/>
    <w:multiLevelType w:val="hybridMultilevel"/>
    <w:tmpl w:val="4B38129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7622DE"/>
    <w:multiLevelType w:val="hybridMultilevel"/>
    <w:tmpl w:val="C6809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3B9B"/>
    <w:rsid w:val="0001794C"/>
    <w:rsid w:val="00033D95"/>
    <w:rsid w:val="000609CE"/>
    <w:rsid w:val="00063519"/>
    <w:rsid w:val="00086B26"/>
    <w:rsid w:val="000C186E"/>
    <w:rsid w:val="000D2BED"/>
    <w:rsid w:val="000D4FE0"/>
    <w:rsid w:val="000E071F"/>
    <w:rsid w:val="000E6206"/>
    <w:rsid w:val="0010149A"/>
    <w:rsid w:val="001015D8"/>
    <w:rsid w:val="00120134"/>
    <w:rsid w:val="0012766D"/>
    <w:rsid w:val="00130607"/>
    <w:rsid w:val="00154995"/>
    <w:rsid w:val="00156A94"/>
    <w:rsid w:val="001574E0"/>
    <w:rsid w:val="001932EC"/>
    <w:rsid w:val="001A2729"/>
    <w:rsid w:val="001A788A"/>
    <w:rsid w:val="001B1FF6"/>
    <w:rsid w:val="001E0908"/>
    <w:rsid w:val="00214234"/>
    <w:rsid w:val="00227059"/>
    <w:rsid w:val="00236EE4"/>
    <w:rsid w:val="0024184E"/>
    <w:rsid w:val="002467FA"/>
    <w:rsid w:val="00261749"/>
    <w:rsid w:val="0028428A"/>
    <w:rsid w:val="0029502A"/>
    <w:rsid w:val="002B631D"/>
    <w:rsid w:val="002C3B9B"/>
    <w:rsid w:val="002D357A"/>
    <w:rsid w:val="002D3A74"/>
    <w:rsid w:val="002F0B38"/>
    <w:rsid w:val="00304555"/>
    <w:rsid w:val="00321C2F"/>
    <w:rsid w:val="0032784C"/>
    <w:rsid w:val="003355EB"/>
    <w:rsid w:val="00342A2F"/>
    <w:rsid w:val="00361A14"/>
    <w:rsid w:val="0036395B"/>
    <w:rsid w:val="0037213F"/>
    <w:rsid w:val="00383510"/>
    <w:rsid w:val="003B1D95"/>
    <w:rsid w:val="003E3077"/>
    <w:rsid w:val="004148C7"/>
    <w:rsid w:val="00420C05"/>
    <w:rsid w:val="00431113"/>
    <w:rsid w:val="00446DBA"/>
    <w:rsid w:val="004604AC"/>
    <w:rsid w:val="004725EF"/>
    <w:rsid w:val="00494EEE"/>
    <w:rsid w:val="004964C9"/>
    <w:rsid w:val="004E7312"/>
    <w:rsid w:val="004F28D4"/>
    <w:rsid w:val="005042FD"/>
    <w:rsid w:val="00520E8E"/>
    <w:rsid w:val="00523E2A"/>
    <w:rsid w:val="0054442B"/>
    <w:rsid w:val="00561085"/>
    <w:rsid w:val="00563080"/>
    <w:rsid w:val="00575EB1"/>
    <w:rsid w:val="005831B7"/>
    <w:rsid w:val="005D0940"/>
    <w:rsid w:val="005D3292"/>
    <w:rsid w:val="005D4905"/>
    <w:rsid w:val="005D711E"/>
    <w:rsid w:val="005E3245"/>
    <w:rsid w:val="005E65A8"/>
    <w:rsid w:val="00614137"/>
    <w:rsid w:val="006424A5"/>
    <w:rsid w:val="006468DD"/>
    <w:rsid w:val="006670D4"/>
    <w:rsid w:val="006757B1"/>
    <w:rsid w:val="00684BAF"/>
    <w:rsid w:val="006923DA"/>
    <w:rsid w:val="00692FF3"/>
    <w:rsid w:val="006A3CEF"/>
    <w:rsid w:val="006C42E5"/>
    <w:rsid w:val="006D4020"/>
    <w:rsid w:val="006F04DE"/>
    <w:rsid w:val="00702047"/>
    <w:rsid w:val="00717598"/>
    <w:rsid w:val="007213CD"/>
    <w:rsid w:val="007279AC"/>
    <w:rsid w:val="007307D8"/>
    <w:rsid w:val="00732CC0"/>
    <w:rsid w:val="00734B47"/>
    <w:rsid w:val="007572BB"/>
    <w:rsid w:val="007C78AB"/>
    <w:rsid w:val="007D5463"/>
    <w:rsid w:val="0080192B"/>
    <w:rsid w:val="008252C1"/>
    <w:rsid w:val="00825AAD"/>
    <w:rsid w:val="0083290A"/>
    <w:rsid w:val="00834315"/>
    <w:rsid w:val="00834C7B"/>
    <w:rsid w:val="00834E40"/>
    <w:rsid w:val="00835AAE"/>
    <w:rsid w:val="00863A98"/>
    <w:rsid w:val="00870DE3"/>
    <w:rsid w:val="008B3AA7"/>
    <w:rsid w:val="008D58C5"/>
    <w:rsid w:val="008E6479"/>
    <w:rsid w:val="00912AA6"/>
    <w:rsid w:val="00931B74"/>
    <w:rsid w:val="00983A8B"/>
    <w:rsid w:val="009849B2"/>
    <w:rsid w:val="00996337"/>
    <w:rsid w:val="009D7DB2"/>
    <w:rsid w:val="009E44B4"/>
    <w:rsid w:val="009F47D7"/>
    <w:rsid w:val="009F70A9"/>
    <w:rsid w:val="00A00B40"/>
    <w:rsid w:val="00A021EF"/>
    <w:rsid w:val="00A05908"/>
    <w:rsid w:val="00A23343"/>
    <w:rsid w:val="00A24B13"/>
    <w:rsid w:val="00A251A6"/>
    <w:rsid w:val="00A44736"/>
    <w:rsid w:val="00A51C07"/>
    <w:rsid w:val="00A60197"/>
    <w:rsid w:val="00A64B04"/>
    <w:rsid w:val="00A6702D"/>
    <w:rsid w:val="00A73B27"/>
    <w:rsid w:val="00A800CA"/>
    <w:rsid w:val="00AA2B5B"/>
    <w:rsid w:val="00AC04BF"/>
    <w:rsid w:val="00AC39CD"/>
    <w:rsid w:val="00AD101E"/>
    <w:rsid w:val="00AE470E"/>
    <w:rsid w:val="00AE5479"/>
    <w:rsid w:val="00AF2BB5"/>
    <w:rsid w:val="00B075AA"/>
    <w:rsid w:val="00B54493"/>
    <w:rsid w:val="00B67ABB"/>
    <w:rsid w:val="00B721B2"/>
    <w:rsid w:val="00B8245C"/>
    <w:rsid w:val="00BA749B"/>
    <w:rsid w:val="00BB4ADE"/>
    <w:rsid w:val="00BC6401"/>
    <w:rsid w:val="00BE1747"/>
    <w:rsid w:val="00BE4E68"/>
    <w:rsid w:val="00C11B45"/>
    <w:rsid w:val="00C2379D"/>
    <w:rsid w:val="00C34543"/>
    <w:rsid w:val="00C47711"/>
    <w:rsid w:val="00C50D58"/>
    <w:rsid w:val="00C51F49"/>
    <w:rsid w:val="00C54C79"/>
    <w:rsid w:val="00C676B1"/>
    <w:rsid w:val="00C94EA0"/>
    <w:rsid w:val="00CA1ABF"/>
    <w:rsid w:val="00CB3C32"/>
    <w:rsid w:val="00CC4D76"/>
    <w:rsid w:val="00CD3F7A"/>
    <w:rsid w:val="00CD6BCB"/>
    <w:rsid w:val="00CE7044"/>
    <w:rsid w:val="00D00928"/>
    <w:rsid w:val="00D10D09"/>
    <w:rsid w:val="00D54AC0"/>
    <w:rsid w:val="00D67498"/>
    <w:rsid w:val="00D67907"/>
    <w:rsid w:val="00D8756D"/>
    <w:rsid w:val="00DC78CF"/>
    <w:rsid w:val="00DD76DB"/>
    <w:rsid w:val="00E026FD"/>
    <w:rsid w:val="00E1509A"/>
    <w:rsid w:val="00E22962"/>
    <w:rsid w:val="00E22A57"/>
    <w:rsid w:val="00E34685"/>
    <w:rsid w:val="00E36C77"/>
    <w:rsid w:val="00E463EB"/>
    <w:rsid w:val="00E51967"/>
    <w:rsid w:val="00E56D1F"/>
    <w:rsid w:val="00E57E8F"/>
    <w:rsid w:val="00E71108"/>
    <w:rsid w:val="00EA6CA8"/>
    <w:rsid w:val="00ED7DF3"/>
    <w:rsid w:val="00EF0C1C"/>
    <w:rsid w:val="00F11046"/>
    <w:rsid w:val="00F11777"/>
    <w:rsid w:val="00F30897"/>
    <w:rsid w:val="00F40EB1"/>
    <w:rsid w:val="00F412D6"/>
    <w:rsid w:val="00F433E7"/>
    <w:rsid w:val="00F453E9"/>
    <w:rsid w:val="00F57FE6"/>
    <w:rsid w:val="00FB3427"/>
    <w:rsid w:val="00FB3E11"/>
    <w:rsid w:val="00FB7466"/>
    <w:rsid w:val="00FC2AA6"/>
    <w:rsid w:val="00FC2C31"/>
    <w:rsid w:val="00FF24E0"/>
    <w:rsid w:val="00FF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B6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2F0B3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304555"/>
    <w:pPr>
      <w:spacing w:after="120" w:line="480" w:lineRule="auto"/>
      <w:ind w:left="283"/>
    </w:pPr>
    <w:rPr>
      <w:sz w:val="20"/>
      <w:szCs w:val="20"/>
    </w:rPr>
  </w:style>
  <w:style w:type="character" w:styleId="Hipercze">
    <w:name w:val="Hyperlink"/>
    <w:rsid w:val="001015D8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834E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E40"/>
    <w:rPr>
      <w:sz w:val="24"/>
      <w:szCs w:val="24"/>
    </w:rPr>
  </w:style>
  <w:style w:type="character" w:styleId="Pogrubienie">
    <w:name w:val="Strong"/>
    <w:qFormat/>
    <w:rsid w:val="00834E40"/>
    <w:rPr>
      <w:b/>
      <w:bCs/>
    </w:rPr>
  </w:style>
  <w:style w:type="paragraph" w:styleId="Akapitzlist">
    <w:name w:val="List Paragraph"/>
    <w:basedOn w:val="Normalny"/>
    <w:uiPriority w:val="34"/>
    <w:qFormat/>
    <w:rsid w:val="000E0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osób bezrobotnych zainteresowanych rozpoczęciem działalności gospodarczej</vt:lpstr>
    </vt:vector>
  </TitlesOfParts>
  <Company>Oleśnica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osób bezrobotnych zainteresowanych rozpoczęciem działalności gospodarczej</dc:title>
  <dc:creator>Aga_Kr</dc:creator>
  <cp:lastModifiedBy>dominik.bukowski</cp:lastModifiedBy>
  <cp:revision>2</cp:revision>
  <cp:lastPrinted>2015-10-07T10:14:00Z</cp:lastPrinted>
  <dcterms:created xsi:type="dcterms:W3CDTF">2020-11-12T13:24:00Z</dcterms:created>
  <dcterms:modified xsi:type="dcterms:W3CDTF">2020-11-12T13:24:00Z</dcterms:modified>
</cp:coreProperties>
</file>