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AC7" w:rsidRDefault="005C0AC7" w:rsidP="005C0AC7">
      <w:pPr>
        <w:ind w:right="-51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Załącznik nr 1</w:t>
      </w:r>
      <w:r w:rsidRPr="002B0702">
        <w:rPr>
          <w:rFonts w:ascii="Arial" w:hAnsi="Arial"/>
          <w:b/>
        </w:rPr>
        <w:t xml:space="preserve"> </w:t>
      </w:r>
      <w:r w:rsidRPr="002B0702">
        <w:rPr>
          <w:rFonts w:ascii="Arial" w:hAnsi="Arial"/>
          <w:b/>
          <w:sz w:val="20"/>
          <w:szCs w:val="20"/>
        </w:rPr>
        <w:t xml:space="preserve">do wniosku </w:t>
      </w:r>
      <w:proofErr w:type="spellStart"/>
      <w:r w:rsidRPr="002B0702">
        <w:rPr>
          <w:rFonts w:ascii="Arial" w:hAnsi="Arial"/>
          <w:b/>
          <w:sz w:val="20"/>
          <w:szCs w:val="20"/>
        </w:rPr>
        <w:t>Wn</w:t>
      </w:r>
      <w:proofErr w:type="spellEnd"/>
      <w:r w:rsidRPr="002B0702">
        <w:rPr>
          <w:rFonts w:ascii="Arial" w:hAnsi="Arial"/>
          <w:b/>
          <w:sz w:val="20"/>
          <w:szCs w:val="20"/>
        </w:rPr>
        <w:t xml:space="preserve">-O </w:t>
      </w:r>
      <w:r w:rsidRPr="002B0702">
        <w:rPr>
          <w:rFonts w:ascii="Arial" w:hAnsi="Arial"/>
          <w:sz w:val="20"/>
          <w:szCs w:val="20"/>
        </w:rPr>
        <w:t xml:space="preserve"> </w:t>
      </w:r>
      <w:r w:rsidRPr="002B0702">
        <w:rPr>
          <w:rFonts w:ascii="Arial" w:hAnsi="Arial" w:cs="Arial"/>
          <w:b/>
          <w:sz w:val="20"/>
          <w:szCs w:val="20"/>
        </w:rPr>
        <w:br/>
      </w:r>
    </w:p>
    <w:p w:rsidR="005C0AC7" w:rsidRDefault="005C0AC7" w:rsidP="005C0AC7">
      <w:pPr>
        <w:ind w:left="1416"/>
        <w:jc w:val="center"/>
        <w:rPr>
          <w:rFonts w:ascii="Arial" w:hAnsi="Arial"/>
          <w:b/>
        </w:rPr>
      </w:pPr>
    </w:p>
    <w:p w:rsidR="005C0AC7" w:rsidRPr="00263CFD" w:rsidRDefault="005C0AC7" w:rsidP="005C0AC7">
      <w:pPr>
        <w:ind w:left="-180"/>
        <w:jc w:val="center"/>
        <w:rPr>
          <w:rFonts w:ascii="Arial" w:hAnsi="Arial"/>
          <w:b/>
          <w:sz w:val="20"/>
          <w:szCs w:val="20"/>
        </w:rPr>
      </w:pPr>
      <w:r w:rsidRPr="00263CFD">
        <w:rPr>
          <w:rFonts w:ascii="Arial" w:hAnsi="Arial"/>
          <w:b/>
          <w:sz w:val="20"/>
          <w:szCs w:val="20"/>
        </w:rPr>
        <w:t xml:space="preserve">Kalkulacja </w:t>
      </w:r>
      <w:r>
        <w:rPr>
          <w:rFonts w:ascii="Arial" w:hAnsi="Arial"/>
          <w:b/>
          <w:sz w:val="20"/>
          <w:szCs w:val="20"/>
        </w:rPr>
        <w:t>wydatków</w:t>
      </w:r>
      <w:r w:rsidRPr="00263CFD">
        <w:rPr>
          <w:rFonts w:ascii="Arial" w:hAnsi="Arial"/>
          <w:b/>
          <w:sz w:val="20"/>
          <w:szCs w:val="20"/>
        </w:rPr>
        <w:t xml:space="preserve">  oraz źródła ich finansowania / szczegółowa specyfikacja </w:t>
      </w:r>
      <w:r w:rsidRPr="00263CFD">
        <w:rPr>
          <w:rFonts w:ascii="Arial" w:hAnsi="Arial"/>
          <w:b/>
          <w:sz w:val="20"/>
          <w:szCs w:val="20"/>
        </w:rPr>
        <w:br/>
        <w:t>wydatków związanych z podjęciem działalności gospodarczej.</w:t>
      </w:r>
    </w:p>
    <w:p w:rsidR="005C0AC7" w:rsidRPr="00263CFD" w:rsidRDefault="005C0AC7" w:rsidP="005C0AC7">
      <w:pPr>
        <w:ind w:left="-180"/>
        <w:jc w:val="both"/>
        <w:rPr>
          <w:rFonts w:ascii="Arial" w:hAnsi="Arial"/>
          <w:b/>
          <w:sz w:val="20"/>
          <w:szCs w:val="20"/>
        </w:rPr>
      </w:pPr>
    </w:p>
    <w:p w:rsidR="005C0AC7" w:rsidRDefault="005C0AC7" w:rsidP="005C0AC7">
      <w:pPr>
        <w:ind w:left="-180"/>
        <w:jc w:val="both"/>
      </w:pPr>
    </w:p>
    <w:tbl>
      <w:tblPr>
        <w:tblW w:w="990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620"/>
        <w:gridCol w:w="7020"/>
        <w:gridCol w:w="1260"/>
      </w:tblGrid>
      <w:tr w:rsidR="005C0AC7" w:rsidRPr="00263CFD" w:rsidTr="00AE2256">
        <w:trPr>
          <w:trHeight w:val="744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0AC7" w:rsidRPr="00263CFD" w:rsidRDefault="005C0AC7" w:rsidP="00AE2256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3CFD">
              <w:rPr>
                <w:rFonts w:ascii="Arial" w:hAnsi="Arial" w:cs="Arial"/>
                <w:b/>
                <w:sz w:val="20"/>
                <w:szCs w:val="20"/>
              </w:rPr>
              <w:t>Źródła finansowania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C0AC7" w:rsidRPr="00263CFD" w:rsidRDefault="005C0AC7" w:rsidP="00AE2256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3CFD">
              <w:rPr>
                <w:rFonts w:ascii="Arial" w:hAnsi="Arial" w:cs="Arial"/>
                <w:b/>
                <w:sz w:val="20"/>
                <w:szCs w:val="20"/>
              </w:rPr>
              <w:t>Szczegółowa specyfikacja wydatków  (przedmiot i ilość)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5C0AC7" w:rsidRPr="00263CFD" w:rsidRDefault="005C0AC7" w:rsidP="00AE2256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C0AC7" w:rsidRPr="00263CFD" w:rsidRDefault="005C0AC7" w:rsidP="00AE2256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3CFD">
              <w:rPr>
                <w:rFonts w:ascii="Arial" w:hAnsi="Arial" w:cs="Arial"/>
                <w:b/>
                <w:sz w:val="20"/>
                <w:szCs w:val="20"/>
              </w:rPr>
              <w:t xml:space="preserve">Kwota  </w:t>
            </w:r>
            <w:r w:rsidRPr="00263CFD">
              <w:rPr>
                <w:rFonts w:ascii="Arial" w:hAnsi="Arial" w:cs="Arial"/>
                <w:b/>
                <w:sz w:val="20"/>
                <w:szCs w:val="20"/>
              </w:rPr>
              <w:br/>
              <w:t>(w zł)</w:t>
            </w:r>
          </w:p>
          <w:p w:rsidR="005C0AC7" w:rsidRPr="00263CFD" w:rsidRDefault="005C0AC7" w:rsidP="00AE2256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C0AC7" w:rsidRPr="00263CFD" w:rsidTr="00AE2256"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5C0AC7" w:rsidRPr="00263CFD" w:rsidRDefault="005C0AC7" w:rsidP="00AE2256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 Kwota wnioskowana z PFRON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AC7" w:rsidRPr="00263CFD" w:rsidRDefault="005C0AC7" w:rsidP="00AE2256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C0AC7" w:rsidRPr="00263CFD" w:rsidRDefault="005C0AC7" w:rsidP="00AE2256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3CF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0AC7" w:rsidRPr="00263CFD" w:rsidRDefault="005C0AC7" w:rsidP="00AE2256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C0AC7" w:rsidRPr="00263CFD" w:rsidRDefault="005C0AC7" w:rsidP="00AE2256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3CF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5C0AC7" w:rsidRPr="00263CFD" w:rsidTr="00AE2256">
        <w:trPr>
          <w:trHeight w:val="437"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AC7" w:rsidRPr="00263CFD" w:rsidRDefault="005C0AC7" w:rsidP="00AE2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5C0AC7" w:rsidRPr="00263CFD" w:rsidRDefault="005C0AC7" w:rsidP="00AE2256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C0AC7" w:rsidRPr="00263CFD" w:rsidRDefault="005C0AC7" w:rsidP="00AE225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63CFD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CCCC"/>
          </w:tcPr>
          <w:p w:rsidR="005C0AC7" w:rsidRPr="00263CFD" w:rsidRDefault="005C0AC7" w:rsidP="00AE225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C0AC7" w:rsidRPr="00263CFD" w:rsidTr="00AE2256">
        <w:trPr>
          <w:cantSplit/>
          <w:trHeight w:val="1134"/>
        </w:trPr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5C0AC7" w:rsidRPr="00263CFD" w:rsidRDefault="005C0AC7" w:rsidP="00AE2256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3CFD">
              <w:rPr>
                <w:rFonts w:ascii="Arial" w:hAnsi="Arial" w:cs="Arial"/>
                <w:b/>
                <w:sz w:val="20"/>
                <w:szCs w:val="20"/>
              </w:rPr>
              <w:t>2. Środki własne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AC7" w:rsidRPr="00263CFD" w:rsidRDefault="005C0AC7" w:rsidP="00AE2256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C0AC7" w:rsidRPr="00263CFD" w:rsidRDefault="005C0AC7" w:rsidP="00AE2256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3CF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0AC7" w:rsidRPr="00263CFD" w:rsidRDefault="005C0AC7" w:rsidP="00AE2256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C0AC7" w:rsidRPr="00263CFD" w:rsidRDefault="005C0AC7" w:rsidP="00AE2256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3CFD">
              <w:rPr>
                <w:rFonts w:ascii="Arial" w:hAnsi="Arial" w:cs="Arial"/>
                <w:sz w:val="20"/>
                <w:szCs w:val="20"/>
              </w:rPr>
              <w:t>………………………………………</w:t>
            </w:r>
          </w:p>
        </w:tc>
      </w:tr>
      <w:tr w:rsidR="005C0AC7" w:rsidRPr="00263CFD" w:rsidTr="00AE2256">
        <w:trPr>
          <w:trHeight w:val="484"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AC7" w:rsidRPr="00263CFD" w:rsidRDefault="005C0AC7" w:rsidP="00AE2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AC7" w:rsidRPr="00263CFD" w:rsidRDefault="005C0AC7" w:rsidP="00AE225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C0AC7" w:rsidRPr="00263CFD" w:rsidRDefault="005C0AC7" w:rsidP="00AE225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63CFD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0AC7" w:rsidRPr="00263CFD" w:rsidRDefault="005C0AC7" w:rsidP="00AE22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C0AC7" w:rsidRPr="00263CFD" w:rsidTr="00AE2256"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5C0AC7" w:rsidRPr="00263CFD" w:rsidRDefault="005C0AC7" w:rsidP="00AE2256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3CFD">
              <w:rPr>
                <w:rFonts w:ascii="Arial" w:hAnsi="Arial" w:cs="Arial"/>
                <w:b/>
                <w:sz w:val="20"/>
                <w:szCs w:val="20"/>
              </w:rPr>
              <w:t>3. Inne źródła finansowania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AC7" w:rsidRPr="00263CFD" w:rsidRDefault="005C0AC7" w:rsidP="00AE2256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C0AC7" w:rsidRPr="00263CFD" w:rsidRDefault="005C0AC7" w:rsidP="00AE2256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3CF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0AC7" w:rsidRPr="00263CFD" w:rsidRDefault="005C0AC7" w:rsidP="00AE2256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C0AC7" w:rsidRPr="00263CFD" w:rsidRDefault="005C0AC7" w:rsidP="00AE2256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3CFD">
              <w:rPr>
                <w:rFonts w:ascii="Arial" w:hAnsi="Arial" w:cs="Arial"/>
                <w:sz w:val="20"/>
                <w:szCs w:val="20"/>
              </w:rPr>
              <w:t>………………………………………</w:t>
            </w:r>
          </w:p>
        </w:tc>
      </w:tr>
      <w:tr w:rsidR="005C0AC7" w:rsidRPr="00263CFD" w:rsidTr="00AE2256">
        <w:trPr>
          <w:trHeight w:val="461"/>
        </w:trPr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AC7" w:rsidRPr="00263CFD" w:rsidRDefault="005C0AC7" w:rsidP="00AE22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C0AC7" w:rsidRPr="00263CFD" w:rsidRDefault="005C0AC7" w:rsidP="00AE2256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C0AC7" w:rsidRPr="00263CFD" w:rsidRDefault="005C0AC7" w:rsidP="00AE225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63CFD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0AC7" w:rsidRPr="00263CFD" w:rsidRDefault="005C0AC7" w:rsidP="00AE22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C0AC7" w:rsidRPr="00263CFD" w:rsidTr="00AE2256">
        <w:trPr>
          <w:trHeight w:val="233"/>
        </w:trPr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5C0AC7" w:rsidRPr="00263CFD" w:rsidRDefault="005C0AC7" w:rsidP="00AE2256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C0AC7" w:rsidRPr="00263CFD" w:rsidRDefault="005C0AC7" w:rsidP="00AE22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3CFD">
              <w:rPr>
                <w:rFonts w:ascii="Arial" w:hAnsi="Arial" w:cs="Arial"/>
                <w:b/>
                <w:sz w:val="20"/>
                <w:szCs w:val="20"/>
              </w:rPr>
              <w:t>Suma wydatków (1 + 2 + 3)</w:t>
            </w:r>
          </w:p>
          <w:p w:rsidR="005C0AC7" w:rsidRPr="00263CFD" w:rsidRDefault="005C0AC7" w:rsidP="00AE22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C0AC7" w:rsidRPr="00263CFD" w:rsidRDefault="005C0AC7" w:rsidP="00AE225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5C0AC7" w:rsidRPr="00263CFD" w:rsidRDefault="005C0AC7" w:rsidP="005C0AC7">
      <w:pPr>
        <w:jc w:val="both"/>
        <w:rPr>
          <w:rFonts w:ascii="Arial" w:hAnsi="Arial" w:cs="Arial"/>
          <w:b/>
          <w:sz w:val="20"/>
          <w:szCs w:val="20"/>
        </w:rPr>
      </w:pPr>
    </w:p>
    <w:p w:rsidR="005C0AC7" w:rsidRDefault="005C0AC7" w:rsidP="005C0AC7">
      <w:pPr>
        <w:ind w:left="1416"/>
        <w:jc w:val="center"/>
        <w:rPr>
          <w:rFonts w:ascii="Arial" w:hAnsi="Arial"/>
          <w:b/>
          <w:sz w:val="20"/>
          <w:szCs w:val="20"/>
        </w:rPr>
      </w:pPr>
    </w:p>
    <w:p w:rsidR="005C0AC7" w:rsidRPr="00263CFD" w:rsidRDefault="005C0AC7" w:rsidP="005C0AC7">
      <w:pPr>
        <w:ind w:left="1416"/>
        <w:jc w:val="center"/>
        <w:rPr>
          <w:rFonts w:ascii="Arial" w:hAnsi="Arial"/>
          <w:b/>
          <w:sz w:val="20"/>
          <w:szCs w:val="20"/>
        </w:rPr>
      </w:pPr>
    </w:p>
    <w:p w:rsidR="005C0AC7" w:rsidRDefault="005C0AC7" w:rsidP="005C0AC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    </w:t>
      </w:r>
      <w:r w:rsidRPr="001C3925">
        <w:rPr>
          <w:rFonts w:ascii="Arial" w:hAnsi="Arial" w:cs="Arial"/>
          <w:sz w:val="16"/>
          <w:szCs w:val="16"/>
        </w:rPr>
        <w:t>……</w:t>
      </w:r>
      <w:r>
        <w:rPr>
          <w:rFonts w:ascii="Arial" w:hAnsi="Arial" w:cs="Arial"/>
          <w:sz w:val="16"/>
          <w:szCs w:val="16"/>
        </w:rPr>
        <w:t>…………………….…………………………………………</w:t>
      </w:r>
    </w:p>
    <w:p w:rsidR="005C0AC7" w:rsidRDefault="005C0AC7" w:rsidP="005C0AC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                                                                   </w:t>
      </w:r>
      <w:r w:rsidRPr="001C3925">
        <w:rPr>
          <w:rFonts w:ascii="Arial" w:hAnsi="Arial" w:cs="Arial"/>
          <w:sz w:val="16"/>
          <w:szCs w:val="16"/>
        </w:rPr>
        <w:t>/podpis Wnioskoda</w:t>
      </w:r>
      <w:r w:rsidR="00F553F7">
        <w:rPr>
          <w:rFonts w:ascii="Arial" w:hAnsi="Arial" w:cs="Arial"/>
          <w:sz w:val="16"/>
          <w:szCs w:val="16"/>
        </w:rPr>
        <w:t>wcy/</w:t>
      </w:r>
    </w:p>
    <w:p w:rsidR="00691F45" w:rsidRPr="00563A6F" w:rsidRDefault="00691F45" w:rsidP="005C0AC7">
      <w:pPr>
        <w:rPr>
          <w:rFonts w:ascii="Arial" w:hAnsi="Arial" w:cs="Arial"/>
          <w:sz w:val="16"/>
          <w:szCs w:val="16"/>
        </w:rPr>
        <w:sectPr w:rsidR="00691F45" w:rsidRPr="00563A6F" w:rsidSect="00DC0B44">
          <w:pgSz w:w="11906" w:h="16838"/>
          <w:pgMar w:top="1134" w:right="1287" w:bottom="1077" w:left="1418" w:header="709" w:footer="709" w:gutter="0"/>
          <w:cols w:space="708"/>
          <w:docGrid w:linePitch="360"/>
        </w:sectPr>
      </w:pPr>
      <w:bookmarkStart w:id="0" w:name="_GoBack"/>
      <w:bookmarkEnd w:id="0"/>
    </w:p>
    <w:p w:rsidR="00E85822" w:rsidRDefault="00691F45"/>
    <w:sectPr w:rsidR="00E858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AC7"/>
    <w:rsid w:val="00310F1A"/>
    <w:rsid w:val="004276C7"/>
    <w:rsid w:val="005C0AC7"/>
    <w:rsid w:val="00691F45"/>
    <w:rsid w:val="00F5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E3D192-08A1-4D39-A7C7-A0D0EFEEE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0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Bukowski</dc:creator>
  <cp:keywords/>
  <dc:description/>
  <cp:lastModifiedBy>Adam Glądała</cp:lastModifiedBy>
  <cp:revision>3</cp:revision>
  <dcterms:created xsi:type="dcterms:W3CDTF">2020-08-28T12:15:00Z</dcterms:created>
  <dcterms:modified xsi:type="dcterms:W3CDTF">2024-04-29T10:04:00Z</dcterms:modified>
</cp:coreProperties>
</file>