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22B74D62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6D45FE">
              <w:rPr>
                <w:rFonts w:ascii="Arial" w:hAnsi="Arial" w:cs="Arial"/>
                <w:color w:val="000000"/>
                <w:sz w:val="26"/>
                <w:szCs w:val="26"/>
              </w:rPr>
              <w:t>marzec</w:t>
            </w:r>
            <w:r w:rsidR="00C329D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FE" w:rsidRPr="008C01EE" w14:paraId="0A3ADCF7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6D45FE" w:rsidRPr="008C01EE" w:rsidRDefault="006D45FE" w:rsidP="006D45FE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6D45FE" w:rsidRPr="008C01EE" w:rsidRDefault="006D45FE" w:rsidP="006D45FE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53E71DC7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771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71893B93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407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22B4BB63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733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40A91359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380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1B2A6869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55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689EF994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75402473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644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368A113F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323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2FE19B60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95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48FA3A82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13DDB005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17</w:t>
            </w:r>
          </w:p>
        </w:tc>
      </w:tr>
      <w:tr w:rsidR="006D45FE" w:rsidRPr="008C01EE" w14:paraId="536DCBCC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6D45FE" w:rsidRPr="008C01EE" w:rsidRDefault="006D45FE" w:rsidP="006D45FE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0422ADDE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346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399309C8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167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4B679209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301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256E1B42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144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214CE8BA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0422A335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6F86B23E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321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0F6F6C15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158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3FB09970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6365F509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173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270A6439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8</w:t>
            </w:r>
          </w:p>
        </w:tc>
      </w:tr>
      <w:tr w:rsidR="006D45FE" w:rsidRPr="008C01EE" w14:paraId="5633EC8B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0D9EE5D4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126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7046144E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79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6A6E019F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119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744B2D8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74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62816BC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28F0215A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67BC87AE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94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20D759E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55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4F4D4413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51BC866A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126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0ED00539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</w:t>
            </w:r>
          </w:p>
        </w:tc>
      </w:tr>
      <w:tr w:rsidR="006D45FE" w:rsidRPr="008C01EE" w14:paraId="0FFB295B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09186ED8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137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6BD670EF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66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46CF5C03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123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3B647B8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56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5303ECB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772A0BA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05504A5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128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4B7469CA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64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6636DC89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50A7A5A7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137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4C15689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</w:t>
            </w:r>
          </w:p>
        </w:tc>
      </w:tr>
      <w:tr w:rsidR="006D45FE" w:rsidRPr="008C01EE" w14:paraId="0E2032D9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3EA8DE4F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149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1FA42790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84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31CD5EEA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133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70D9BED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74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27E231C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444C1140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3DB9B03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130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0E8E4052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73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5BE2A8C9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326BE8FD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95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5C06D385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5</w:t>
            </w:r>
          </w:p>
        </w:tc>
      </w:tr>
      <w:tr w:rsidR="006D45FE" w:rsidRPr="008C01EE" w14:paraId="758EA644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0CB9D89A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280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22115803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162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18BEAB5E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252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35BD0762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140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012CDA32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1EE1E827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5226B74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227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2AFC3FA2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7117C6F8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7E88EE4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280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57E63187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9</w:t>
            </w:r>
          </w:p>
        </w:tc>
      </w:tr>
      <w:tr w:rsidR="006D45FE" w:rsidRPr="008C01EE" w14:paraId="383D9E8F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66677200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473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2FC30EFD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294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76E924DD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432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27E24607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261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1789267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706B9FB0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2766B1BA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419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4E8CF6CA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258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287C873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6046D2DF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178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6D001615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6</w:t>
            </w:r>
          </w:p>
        </w:tc>
      </w:tr>
      <w:tr w:rsidR="006D45FE" w:rsidRPr="008C01EE" w14:paraId="6B877F8D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6D45FE" w:rsidRPr="008C01EE" w:rsidRDefault="006D45FE" w:rsidP="006D45FE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61F7953B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338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0D7D8CBF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184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58205C63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315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49C1FCE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169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4745BA6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779BD53F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27760FA8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300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6F8AF581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162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36F1ECBC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37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63D1E176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158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32A8DC25" w:rsidR="006D45FE" w:rsidRPr="006D45FE" w:rsidRDefault="006D45FE" w:rsidP="006D45F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D45FE">
              <w:rPr>
                <w:rFonts w:ascii="Arial" w:hAnsi="Arial" w:cs="Arial"/>
                <w:sz w:val="44"/>
                <w:szCs w:val="44"/>
              </w:rPr>
              <w:t>6</w:t>
            </w:r>
          </w:p>
        </w:tc>
      </w:tr>
      <w:tr w:rsidR="006D45FE" w:rsidRPr="008C01EE" w14:paraId="76314F0A" w14:textId="77777777" w:rsidTr="006D45FE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6D45FE" w:rsidRPr="008C01EE" w:rsidRDefault="006D45FE" w:rsidP="006D45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41DEBC28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2620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2697C5E1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1443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3717B17E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2408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798642C6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1298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148F0B80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147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273C75BE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81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53D45DE2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2263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6993B9E2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1222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6768B9C3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233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43B56FAE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1147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2E29947D" w:rsidR="006D45FE" w:rsidRPr="006D45FE" w:rsidRDefault="006D45FE" w:rsidP="006D45F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D45FE">
              <w:rPr>
                <w:rFonts w:ascii="Arial" w:hAnsi="Arial" w:cs="Arial"/>
                <w:b/>
                <w:bCs/>
                <w:sz w:val="44"/>
                <w:szCs w:val="44"/>
              </w:rPr>
              <w:t>55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7A72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janusz.janicki</cp:lastModifiedBy>
  <cp:revision>7</cp:revision>
  <cp:lastPrinted>2021-02-05T11:52:00Z</cp:lastPrinted>
  <dcterms:created xsi:type="dcterms:W3CDTF">2018-01-23T07:41:00Z</dcterms:created>
  <dcterms:modified xsi:type="dcterms:W3CDTF">2021-04-01T08:55:00Z</dcterms:modified>
</cp:coreProperties>
</file>